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0524" w:rsidRDefault="00515CC2" w:rsidP="00515CC2">
      <w:pPr>
        <w:jc w:val="center"/>
        <w:rPr>
          <w:rFonts w:ascii="Times New Roman" w:hAnsi="Times New Roman" w:cs="Times New Roman"/>
          <w:sz w:val="28"/>
          <w:lang w:val="tt-RU"/>
        </w:rPr>
      </w:pPr>
      <w:r w:rsidRPr="00515CC2">
        <w:rPr>
          <w:rFonts w:ascii="Times New Roman" w:hAnsi="Times New Roman" w:cs="Times New Roman"/>
          <w:sz w:val="28"/>
          <w:lang w:val="tt-RU"/>
        </w:rPr>
        <w:t>Учителя- фронтовики:</w:t>
      </w:r>
    </w:p>
    <w:p w:rsidR="00515CC2" w:rsidRPr="00515CC2" w:rsidRDefault="00515CC2" w:rsidP="00515CC2">
      <w:pPr>
        <w:spacing w:before="100" w:beforeAutospacing="1" w:after="100" w:afterAutospacing="1" w:line="312" w:lineRule="atLeast"/>
        <w:ind w:left="142"/>
        <w:jc w:val="right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15CC2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ПРЕОДОЛЕВ СМЕРТЬ,</w:t>
      </w:r>
    </w:p>
    <w:p w:rsidR="00515CC2" w:rsidRPr="00515CC2" w:rsidRDefault="00515CC2" w:rsidP="00515CC2">
      <w:pPr>
        <w:spacing w:before="100" w:beforeAutospacing="1" w:after="100" w:afterAutospacing="1" w:line="312" w:lineRule="atLeast"/>
        <w:ind w:left="142"/>
        <w:jc w:val="right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15CC2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ОНИ ОТДАЛИ СВОИ СЕРДЦА ДЕТЯМ!..</w:t>
      </w:r>
    </w:p>
    <w:p w:rsidR="00515CC2" w:rsidRPr="00515CC2" w:rsidRDefault="00515CC2" w:rsidP="00515CC2">
      <w:pPr>
        <w:spacing w:before="100" w:beforeAutospacing="1" w:after="100" w:afterAutospacing="1" w:line="312" w:lineRule="atLeast"/>
        <w:ind w:left="142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15CC2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515CC2" w:rsidRPr="00515CC2" w:rsidRDefault="00515CC2" w:rsidP="00515CC2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15CC2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Мухутдинов Галим Мухутдинович</w:t>
      </w:r>
    </w:p>
    <w:p w:rsidR="00515CC2" w:rsidRPr="00515CC2" w:rsidRDefault="00515CC2" w:rsidP="00515CC2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15CC2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(1913-1994)</w:t>
      </w:r>
    </w:p>
    <w:p w:rsidR="00515CC2" w:rsidRPr="00515CC2" w:rsidRDefault="00515CC2" w:rsidP="00515CC2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15CC2">
        <w:rPr>
          <w:rFonts w:ascii="Verdana" w:eastAsia="Times New Roman" w:hAnsi="Verdana" w:cs="Times New Roman"/>
          <w:noProof/>
          <w:color w:val="000000"/>
          <w:sz w:val="16"/>
          <w:szCs w:val="16"/>
          <w:lang w:eastAsia="ru-RU"/>
        </w:rPr>
        <w:drawing>
          <wp:inline distT="0" distB="0" distL="0" distR="0">
            <wp:extent cx="1704975" cy="2133600"/>
            <wp:effectExtent l="0" t="0" r="9525" b="0"/>
            <wp:docPr id="24" name="Рисунок 24" descr="http://nkigischool.my1.ru/_si/0/41652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nkigischool.my1.ru/_si/0/4165220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5CC2" w:rsidRPr="00515CC2" w:rsidRDefault="00515CC2" w:rsidP="00515CC2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15CC2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 </w:t>
      </w:r>
      <w:r w:rsidRPr="00515CC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    Мухутдинов Галим Мухутдинович родился 24 ноября 1913 года в поселке Первомайский Кигинского района. После окончания Нижнекигинской семилетней школы поступает в Месягутовское педагогическое училище. Заканчивает рабфак при Башкирском государственном университете в Уфе.</w:t>
      </w:r>
    </w:p>
    <w:p w:rsidR="00515CC2" w:rsidRPr="00515CC2" w:rsidRDefault="00515CC2" w:rsidP="00515CC2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15CC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     В феврале 1940 года был призван в ряды Советской армии. Участник финской войны. В составе 27 артиллерийского дивизиона в звании старшего сержанта минометчиком проходит военную службу с февраля 1940 года по июль 1944 года. С июля 1944 года по ноябрь 1945 года воюет в составе 63 стрелкового полка командиром отделения.</w:t>
      </w:r>
    </w:p>
    <w:p w:rsidR="00515CC2" w:rsidRPr="00515CC2" w:rsidRDefault="00515CC2" w:rsidP="00515CC2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15CC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     За боевые заслуги на полях сражений Галим Мухутдинович награжден орденом Отечественной войны второй степени и юбилейными медалями.</w:t>
      </w:r>
    </w:p>
    <w:p w:rsidR="00515CC2" w:rsidRPr="00515CC2" w:rsidRDefault="00515CC2" w:rsidP="00515CC2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15CC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     После демобилизации возвращается домой в п. Первомайский и начинает работать учителем математики в Нижнекигинской семилетней, далее средней школе.</w:t>
      </w:r>
    </w:p>
    <w:p w:rsidR="00515CC2" w:rsidRPr="00515CC2" w:rsidRDefault="00515CC2" w:rsidP="00515CC2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15CC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     Галим Мухутдинович был очень требовательным и добросовестным учителем, воспитывал в подрастающем поколении патриотизм и любовь к природе.</w:t>
      </w:r>
    </w:p>
    <w:p w:rsidR="00515CC2" w:rsidRPr="00515CC2" w:rsidRDefault="00515CC2" w:rsidP="00515CC2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15CC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lastRenderedPageBreak/>
        <w:t>      Мухутдинов Г. М.   ежегодно,  во время летних каникул организовывал  со старшеклассниками многодневные походы по родному краю. Всю свою жизнь, до ухода на пенсию отдал  воспитанию детей.</w:t>
      </w:r>
    </w:p>
    <w:p w:rsidR="00515CC2" w:rsidRPr="00515CC2" w:rsidRDefault="00515CC2" w:rsidP="00515CC2">
      <w:pPr>
        <w:spacing w:before="100" w:beforeAutospacing="1" w:after="100" w:afterAutospacing="1" w:line="312" w:lineRule="atLeast"/>
        <w:ind w:left="142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15CC2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Кираметдин Бикмухаметович Шарипов</w:t>
      </w:r>
    </w:p>
    <w:p w:rsidR="00515CC2" w:rsidRPr="00515CC2" w:rsidRDefault="00515CC2" w:rsidP="00515CC2">
      <w:pPr>
        <w:spacing w:before="100" w:beforeAutospacing="1" w:after="100" w:afterAutospacing="1" w:line="312" w:lineRule="atLeast"/>
        <w:ind w:left="142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15CC2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(1915-1985)</w:t>
      </w:r>
    </w:p>
    <w:p w:rsidR="00515CC2" w:rsidRPr="00515CC2" w:rsidRDefault="00515CC2" w:rsidP="00515CC2">
      <w:pPr>
        <w:spacing w:before="100" w:beforeAutospacing="1" w:after="100" w:afterAutospacing="1" w:line="312" w:lineRule="atLeast"/>
        <w:ind w:left="142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15CC2">
        <w:rPr>
          <w:rFonts w:ascii="Verdana" w:eastAsia="Times New Roman" w:hAnsi="Verdana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286000" cy="3390900"/>
            <wp:effectExtent l="0" t="0" r="0" b="0"/>
            <wp:docPr id="23" name="Рисунок 23" descr="http://nkigischool.my1.ru/_si/0/539382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nkigischool.my1.ru/_si/0/5393826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5CC2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515CC2" w:rsidRPr="00515CC2" w:rsidRDefault="00515CC2" w:rsidP="00515CC2">
      <w:pPr>
        <w:spacing w:before="100" w:beforeAutospacing="1" w:after="100" w:afterAutospacing="1" w:line="312" w:lineRule="atLeast"/>
        <w:ind w:left="142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15CC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Кираметдин Бикмухаметович Шарипов родился в 1915 году. Всю свою жизнь он посветил воспитанию детей и оставил яркий след в истории школы. До войны он закончил фабрично-заводскую семилетнюю школу в г. Златоусте, затем рабфак при Свердловском пединституте. После его окончания вернулся в Нижнекигинскую семилетнюю школу, работал директором, затем учителем истории. В 1939 году был призван в ряды Красной Армии, закончил военно-политическое училище. С началом войны Кираметдин стал комиссаром зенитно-артиллерийской роты, а затем оперуполномоченным органов контрразведки «Смерш». Прошел боевой путь, дослужившись до звания старшего лейтенанта. Участвовал в боях за Сталинград, в освобождении Кавказа, закончил войну в войсках белорусского фронта. Награжден медалью «За победу над Германией в ВОВ» и юбилейными медалями.</w:t>
      </w:r>
    </w:p>
    <w:p w:rsidR="00515CC2" w:rsidRPr="00515CC2" w:rsidRDefault="00515CC2" w:rsidP="00515CC2">
      <w:pPr>
        <w:spacing w:before="100" w:beforeAutospacing="1" w:after="100" w:afterAutospacing="1" w:line="312" w:lineRule="atLeast"/>
        <w:ind w:left="142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15CC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Вернувшись к мирной жизни, он продолжил учительскую деятельность. В 1947 году районный партком  направил его директором Леузинский детдом, а через три года он становится председателем колхоза «Коммуна» д. Старомухаметово. К учительской деятельности вернулся в 1953 году, когда начал  работать в Нижнекигинской семилетней школе учителем физики и математики. Позже он стал учителем трудового обучения, обучал детей столярному и слесарному делу. На этой </w:t>
      </w:r>
      <w:r w:rsidRPr="00515CC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lastRenderedPageBreak/>
        <w:t>должности он завоевал уважение и любовь своих учеников. Неоднократно проводил районные семинары учителей трудового обучения, где делился  опытом своей работы. Был на хорошем счету у администрации района, избирался председателем  товарищеского суда и секретарем первичной парторганизации. Ушел на заслуженный отдых в 1974 году. Умер в возрасте 70 лет в 1985 году.</w:t>
      </w:r>
    </w:p>
    <w:p w:rsidR="00515CC2" w:rsidRPr="00515CC2" w:rsidRDefault="00515CC2" w:rsidP="00515CC2">
      <w:pPr>
        <w:spacing w:before="100" w:beforeAutospacing="1" w:after="100" w:afterAutospacing="1" w:line="312" w:lineRule="atLeast"/>
        <w:ind w:left="142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15CC2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515CC2" w:rsidRPr="00515CC2" w:rsidRDefault="00515CC2" w:rsidP="00515CC2">
      <w:pPr>
        <w:spacing w:before="100" w:beforeAutospacing="1" w:after="100" w:afterAutospacing="1" w:line="312" w:lineRule="atLeast"/>
        <w:ind w:left="142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15CC2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Ахметшин Фаиз Кинзякаевич</w:t>
      </w:r>
    </w:p>
    <w:p w:rsidR="00515CC2" w:rsidRPr="00515CC2" w:rsidRDefault="00515CC2" w:rsidP="00515CC2">
      <w:pPr>
        <w:spacing w:before="100" w:beforeAutospacing="1" w:after="100" w:afterAutospacing="1" w:line="312" w:lineRule="atLeast"/>
        <w:ind w:left="142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15CC2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(1923-1993)</w:t>
      </w:r>
    </w:p>
    <w:p w:rsidR="00515CC2" w:rsidRPr="00515CC2" w:rsidRDefault="00515CC2" w:rsidP="00515CC2">
      <w:pPr>
        <w:spacing w:before="100" w:beforeAutospacing="1" w:after="100" w:afterAutospacing="1" w:line="312" w:lineRule="atLeast"/>
        <w:ind w:left="142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15CC2">
        <w:rPr>
          <w:rFonts w:ascii="Verdana" w:eastAsia="Times New Roman" w:hAnsi="Verdana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952625" cy="2628900"/>
            <wp:effectExtent l="0" t="0" r="9525" b="0"/>
            <wp:docPr id="22" name="Рисунок 22" descr="http://nkigischool.my1.ru/_si/0/881717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nkigischool.my1.ru/_si/0/8817178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5CC2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515CC2" w:rsidRPr="00515CC2" w:rsidRDefault="00515CC2" w:rsidP="00515CC2">
      <w:pPr>
        <w:spacing w:before="100" w:beforeAutospacing="1" w:after="100" w:afterAutospacing="1" w:line="312" w:lineRule="atLeast"/>
        <w:ind w:left="142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15CC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Ахметшин Фаиз Кинзякаевич родился 1 января 1923 года в селе Нижние Киги в бедной семье. В 1930 году поступил учиться в  семилетнююНижнекигинскую школу, после ее окончания поступил учиться в Верхнекигинскую среднюю школу.В 1940 году окончив ее, поступил учиться на 10 месячные учительские курсы по подготовке учителей истории и географиидля семилетней школы.</w:t>
      </w:r>
    </w:p>
    <w:p w:rsidR="00515CC2" w:rsidRPr="00515CC2" w:rsidRDefault="00515CC2" w:rsidP="00515CC2">
      <w:pPr>
        <w:spacing w:before="100" w:beforeAutospacing="1" w:after="100" w:afterAutospacing="1" w:line="312" w:lineRule="atLeast"/>
        <w:ind w:left="142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15CC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 августе 1941 годаАхметшинаФаиза направляют учителем географии  вКараидельскую среднюю школу,  работал там до апреля месяца 1942 года, в апреле был мобилизован в ряды Красной Армии.  По направлению военкомата он закончил шестимесячные курсы младших командиров в г. Белорецке и получил звание лейтенанта, затем Фаиз становится курсантом</w:t>
      </w:r>
    </w:p>
    <w:p w:rsidR="00515CC2" w:rsidRPr="00515CC2" w:rsidRDefault="00515CC2" w:rsidP="00515CC2">
      <w:pPr>
        <w:spacing w:before="100" w:beforeAutospacing="1" w:after="100" w:afterAutospacing="1" w:line="312" w:lineRule="atLeast"/>
        <w:ind w:left="142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15CC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дважды Краснознаменного Ордена Ленина Ленинградского артиллерийского  училища.  В ноябре 1942 года был направлен на фронт, был командиром взвода 205 армейской артиллерийской бригады 10 армии Карельского фронта. Службу завершил в 1946 году. Имеет боевые награды:  Орден Красной звезды, медали «За победу над </w:t>
      </w:r>
      <w:r w:rsidRPr="00515CC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lastRenderedPageBreak/>
        <w:t>Германией», «За боевые заслуги», и «За отвагу», а также орден Отечественной войны второй степени.</w:t>
      </w:r>
    </w:p>
    <w:p w:rsidR="00515CC2" w:rsidRPr="00515CC2" w:rsidRDefault="00515CC2" w:rsidP="00515CC2">
      <w:pPr>
        <w:spacing w:before="100" w:beforeAutospacing="1" w:after="100" w:afterAutospacing="1" w:line="312" w:lineRule="atLeast"/>
        <w:ind w:left="142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15CC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После возвращения в родное село сначала Фаиз работал землеустроителем, а сентябре 1948 года он начинает работать учителем в Юкаликулевской средней школе. Затем возглавляет Первомайскую начальную школу, а в 1955 году начинает свою учительскую деятельность в  Нижнекигинской школе учителем географии и биологии. С 1951 года одновременно работал учителем и директоромНижнекигинской средней школы сельской молодежи. На этой должности ФаизКинзякаевич проработал до выхода на пенсию. За это время он сумел получить два высших образования: сначала закончил учительский институт при БГПУ имени Тимирязева по специальности естествознание и география (1954), а в 1960 году заочно закончил Башгосуниверситет. За годы работы в школе сумел завоевать доверие и уважение со стороны учащихся, неоднократно награждался Почетными грамотами  администрации школы и РОНО.</w:t>
      </w:r>
    </w:p>
    <w:p w:rsidR="00515CC2" w:rsidRPr="00515CC2" w:rsidRDefault="00515CC2" w:rsidP="00515CC2">
      <w:pPr>
        <w:spacing w:before="100" w:beforeAutospacing="1" w:after="100" w:afterAutospacing="1" w:line="312" w:lineRule="atLeast"/>
        <w:ind w:left="142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15CC2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515CC2" w:rsidRPr="00515CC2" w:rsidRDefault="00515CC2" w:rsidP="00515CC2">
      <w:pPr>
        <w:spacing w:before="100" w:beforeAutospacing="1" w:after="100" w:afterAutospacing="1" w:line="312" w:lineRule="atLeast"/>
        <w:ind w:left="142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15CC2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515CC2" w:rsidRPr="00515CC2" w:rsidRDefault="00515CC2" w:rsidP="00515CC2">
      <w:pPr>
        <w:spacing w:before="100" w:beforeAutospacing="1" w:after="100" w:afterAutospacing="1" w:line="312" w:lineRule="atLeast"/>
        <w:ind w:left="142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15CC2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Мурзакаев Арслан Мурзакаевич</w:t>
      </w:r>
    </w:p>
    <w:p w:rsidR="00515CC2" w:rsidRPr="00515CC2" w:rsidRDefault="00515CC2" w:rsidP="00515CC2">
      <w:pPr>
        <w:spacing w:before="100" w:beforeAutospacing="1" w:after="100" w:afterAutospacing="1" w:line="312" w:lineRule="atLeast"/>
        <w:ind w:left="142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15CC2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(1915-2008)</w:t>
      </w:r>
    </w:p>
    <w:p w:rsidR="00515CC2" w:rsidRPr="00515CC2" w:rsidRDefault="00515CC2" w:rsidP="00515CC2">
      <w:pPr>
        <w:spacing w:before="100" w:beforeAutospacing="1" w:after="100" w:afterAutospacing="1" w:line="312" w:lineRule="atLeast"/>
        <w:ind w:left="142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15CC2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 </w:t>
      </w:r>
      <w:r w:rsidRPr="00515CC2">
        <w:rPr>
          <w:rFonts w:ascii="Verdana" w:eastAsia="Times New Roman" w:hAnsi="Verdana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409825" cy="3276600"/>
            <wp:effectExtent l="0" t="0" r="9525" b="0"/>
            <wp:docPr id="21" name="Рисунок 21" descr="http://nkigischool.my1.ru/_si/0/49976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nkigischool.my1.ru/_si/0/4997614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5CC2" w:rsidRPr="00515CC2" w:rsidRDefault="00515CC2" w:rsidP="00515CC2">
      <w:pPr>
        <w:spacing w:before="100" w:beforeAutospacing="1" w:after="100" w:afterAutospacing="1" w:line="312" w:lineRule="atLeast"/>
        <w:ind w:left="142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15CC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Мурзакаев Арслан родился в 1915 году в многодетной крестьянской семье в селе Нижние Киги. 1922 году поступил в Нижнекигинскую семилетнюю школу, после ее окончания начал обучение в </w:t>
      </w:r>
      <w:r w:rsidRPr="00515CC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lastRenderedPageBreak/>
        <w:t>Кушнаренковском педагогическом техникуме. Получив диплом учителя начальных классов начал работать  в д. КарамалыИглинского района, откуда был призван в армию. Как только отслужил три года грянула Великая Отечественная война. АрсланМурзакаевпоступает в школу подготовки офицерского состава и отправляется на фронт в звание лейтенанта. Он воюет в составе 210 СД 582 стрелкового полка Забайкальского фронта. За героизм и мужество проявленные в годы АрсланМурзакаевич был награжден медалями «За боевые заслуги», «За победу над Германией», «За победу над Японией» и орденом Отечественной войны второй степени.</w:t>
      </w:r>
    </w:p>
    <w:p w:rsidR="00515CC2" w:rsidRPr="00515CC2" w:rsidRDefault="00515CC2" w:rsidP="00515CC2">
      <w:pPr>
        <w:spacing w:before="100" w:beforeAutospacing="1" w:after="100" w:afterAutospacing="1" w:line="312" w:lineRule="atLeast"/>
        <w:ind w:left="142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15CC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После окончания войны он вернулся к самой мирной профессии на земле – профессии учителя. Долгие годы Мурзакаев А. работал в Нижнекигинской семилетней, а затем в средней школе учителем истории. Трудовой стаж А. Мурзакаева 50 с лишним лет.</w:t>
      </w:r>
    </w:p>
    <w:p w:rsidR="00515CC2" w:rsidRPr="00515CC2" w:rsidRDefault="00515CC2" w:rsidP="00515CC2">
      <w:pPr>
        <w:spacing w:before="100" w:beforeAutospacing="1" w:after="100" w:afterAutospacing="1" w:line="312" w:lineRule="atLeast"/>
        <w:ind w:left="142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15CC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 1973 году ушел на заслуженный отдых, за свой многолетний труд в деле обучения и воспитания он награжден Почетными грамотами Министерства образования, РОО райисполкома, Управления народного образования. МурзакаевАрслан вел большую общественную работу. Был агитатором, лектором и пропагандистом и за добросовестное выполнение этой работы также награжден Благодарственными грамотами от Всесоюзного общества «Знание» и администрации района.</w:t>
      </w:r>
    </w:p>
    <w:p w:rsidR="00515CC2" w:rsidRPr="00515CC2" w:rsidRDefault="00515CC2" w:rsidP="00515CC2">
      <w:pPr>
        <w:spacing w:before="100" w:beforeAutospacing="1" w:after="100" w:afterAutospacing="1" w:line="312" w:lineRule="atLeast"/>
        <w:ind w:left="142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15CC2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515CC2" w:rsidRPr="00515CC2" w:rsidRDefault="00515CC2" w:rsidP="00515CC2">
      <w:pPr>
        <w:spacing w:before="100" w:beforeAutospacing="1" w:after="100" w:afterAutospacing="1" w:line="312" w:lineRule="atLeast"/>
        <w:ind w:left="142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15CC2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Шарипов Галлям Бикмухаметович</w:t>
      </w:r>
    </w:p>
    <w:p w:rsidR="00515CC2" w:rsidRPr="00515CC2" w:rsidRDefault="00515CC2" w:rsidP="00515CC2">
      <w:pPr>
        <w:spacing w:before="100" w:beforeAutospacing="1" w:after="100" w:afterAutospacing="1" w:line="312" w:lineRule="atLeast"/>
        <w:ind w:left="142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15CC2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(1926-2004)</w:t>
      </w:r>
    </w:p>
    <w:p w:rsidR="00515CC2" w:rsidRPr="00515CC2" w:rsidRDefault="00515CC2" w:rsidP="00515CC2">
      <w:pPr>
        <w:spacing w:before="100" w:beforeAutospacing="1" w:after="100" w:afterAutospacing="1" w:line="312" w:lineRule="atLeast"/>
        <w:ind w:left="142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15CC2"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095500" cy="2867025"/>
            <wp:effectExtent l="0" t="0" r="0" b="9525"/>
            <wp:docPr id="20" name="Рисунок 20" descr="http://nkigischool.my1.ru/_si/0/49698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nkigischool.my1.ru/_si/0/4969800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5CC2" w:rsidRPr="00515CC2" w:rsidRDefault="00515CC2" w:rsidP="00515CC2">
      <w:pPr>
        <w:spacing w:before="100" w:beforeAutospacing="1" w:after="100" w:afterAutospacing="1" w:line="312" w:lineRule="atLeast"/>
        <w:ind w:left="142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15CC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lastRenderedPageBreak/>
        <w:t>Шарипов Галлям Бикмухаметович  родился 3 июля 1924 года, пятым ребенком в семье.     В 1932 году Галлям поступает в семилетнюю школу и заканчивает ее в 1939 году с отличными знаниями и в том же году поступает в Месягутовское педучилище. В 1942 году пишет заявление о принятии его в военное училище, его просьбу удовлетворяют и направляют не в летное училище о котором он мечтал, в зенитное училище. После его окончания направляют на фронт. Галлям проходит курсы младших лейтинантов и в сентябре 1943 он становится командиром пулеметного взвода, а 1944 году ему присваивают звание старшего лейтенанта.  Шарипов участвует в освобождение Польши, Чехославакии, Германии. В 1945 году участвует в борьбе с украинскими националистами и  возвращается домой только в апреле 1946.За свои боевые заслуги он награжден орденом Отечественной войны IIстепени  и боевыми медалями «За взятие Берлина», «За освобождение Праги», «За победу над Германией».</w:t>
      </w:r>
    </w:p>
    <w:p w:rsidR="00515CC2" w:rsidRPr="00515CC2" w:rsidRDefault="00515CC2" w:rsidP="00515CC2">
      <w:pPr>
        <w:spacing w:before="100" w:beforeAutospacing="1" w:after="100" w:afterAutospacing="1" w:line="312" w:lineRule="atLeast"/>
        <w:ind w:left="142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15CC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    После войны Галлям  возвращается к мирной жизни, он стремится в школу, но понимая, что знания за четыре года войны утеряны, он поступает и заканчивает учительский институт в г. Златоусте и с головой окунается в преподавательскую деятельность.ГаллямуБикмухаметовичу пришлось работать на многих ответственных должностях: он был директоромЮкалекулевской семилетней школы, затем директоромПервомайской  школы, а с 1957 по 1964 он возглавляет детский дом, где в полную силу проявились его организационные и педагогические способности. После закрытия детского дома, Шарипов назначают на работу директором Кандаковской 8 летней школы. Здание было полуразрушенное, не найдя денег  для строительства нового здания ГаллямБикмухаметович отправляется в Москву и благодаря своей настойчивости и упрямству«выбивает» необходимые деньги. На эти деньги была построенашкола,  в ней он проработал 9 лет. В  1977Шарипов возвращается в Нижние Киги учителем истории, а затем становится преподавателем начальной военной подготовки. На этой должности он находился до ухода на пенсию.</w:t>
      </w:r>
    </w:p>
    <w:p w:rsidR="00515CC2" w:rsidRPr="00515CC2" w:rsidRDefault="00515CC2" w:rsidP="00515CC2">
      <w:pPr>
        <w:spacing w:before="100" w:beforeAutospacing="1" w:after="100" w:afterAutospacing="1" w:line="312" w:lineRule="atLeast"/>
        <w:ind w:left="142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15CC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    За многолетний преподавательский труд ГаллямБикмухаметович  награжден Почетными грамотами РОНО, РК профсоюзов, Почетной грамотой  ЦКОбкома КПСС, почетной грамотой Верховного Совета ТАССР.</w:t>
      </w:r>
    </w:p>
    <w:p w:rsidR="00515CC2" w:rsidRPr="00515CC2" w:rsidRDefault="00515CC2" w:rsidP="00515CC2">
      <w:pPr>
        <w:spacing w:before="100" w:beforeAutospacing="1" w:after="100" w:afterAutospacing="1" w:line="312" w:lineRule="atLeast"/>
        <w:ind w:left="142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15CC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               Все эти годы он был  краеведом, им собран огромный материал по истории села. Большой вклад Галям Бикмухаметович внес в создание школьного музея боевой и трудовой славы, он написал интересную биографическую книгу «Жизнь-это только мич». Галям Бикмухаметович –это человек, который оставил огромный след в истории школы, села, в судьбах многих выпускников- детдомовец и выпускников школы.</w:t>
      </w:r>
    </w:p>
    <w:p w:rsidR="00515CC2" w:rsidRPr="00515CC2" w:rsidRDefault="00515CC2" w:rsidP="00515CC2">
      <w:pPr>
        <w:spacing w:before="100" w:beforeAutospacing="1" w:after="100" w:afterAutospacing="1" w:line="312" w:lineRule="atLeast"/>
        <w:ind w:left="142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15CC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lastRenderedPageBreak/>
        <w:t>     Мы благодарны ему за то, что он сумел сохранить огромное количество  фотографий, документов, обобщить собранный материал; Его публикации содержат бесценный фактический  материал.</w:t>
      </w:r>
    </w:p>
    <w:p w:rsidR="00515CC2" w:rsidRPr="00515CC2" w:rsidRDefault="00515CC2" w:rsidP="00515CC2">
      <w:pPr>
        <w:spacing w:before="100" w:beforeAutospacing="1" w:after="100" w:afterAutospacing="1" w:line="312" w:lineRule="atLeast"/>
        <w:ind w:left="142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15CC2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515CC2" w:rsidRPr="00515CC2" w:rsidRDefault="00515CC2" w:rsidP="00515CC2">
      <w:pPr>
        <w:spacing w:before="100" w:beforeAutospacing="1" w:after="100" w:afterAutospacing="1" w:line="312" w:lineRule="atLeast"/>
        <w:ind w:left="142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15CC2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Мухутдинов Гельметдин Мухутдинович</w:t>
      </w:r>
    </w:p>
    <w:p w:rsidR="00515CC2" w:rsidRPr="00515CC2" w:rsidRDefault="00515CC2" w:rsidP="00515CC2">
      <w:pPr>
        <w:spacing w:before="100" w:beforeAutospacing="1" w:after="100" w:afterAutospacing="1" w:line="312" w:lineRule="atLeast"/>
        <w:ind w:left="142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15CC2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(1895-1944)</w:t>
      </w:r>
    </w:p>
    <w:p w:rsidR="00515CC2" w:rsidRPr="00515CC2" w:rsidRDefault="00515CC2" w:rsidP="00515CC2">
      <w:pPr>
        <w:spacing w:before="100" w:beforeAutospacing="1" w:after="100" w:afterAutospacing="1" w:line="312" w:lineRule="atLeast"/>
        <w:ind w:left="142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15CC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Мухутдинов Гельметдин Мухутдинович родился 14 января 1895 года в бедной крестьянской семье. Учился в медресе. Участвовал в первой мировой войне. Во время Гражданской войны воевал в рядах красной армии против врагов Советской власти. В 1921-1922 годы работал начальником приюта, организованном для детей-сирот. Окончив заочно Месягутовское педучилище, в 1923 году был назначен учителем в Яныбайскую начальную школу Белокатайского района. В 1927 переведен учителем в Алагузовскую начальную школу Кигинского района. В 1930 года начинает работать учителем в Нижнекигинской образцовой школе. С 7 марта 1942 года был призван на фронт и в январе 1944 года погиб на Ленинградском фронте.</w:t>
      </w:r>
    </w:p>
    <w:p w:rsidR="00515CC2" w:rsidRPr="00515CC2" w:rsidRDefault="00515CC2" w:rsidP="00515CC2">
      <w:pPr>
        <w:spacing w:before="100" w:beforeAutospacing="1" w:after="100" w:afterAutospacing="1" w:line="312" w:lineRule="atLeast"/>
        <w:ind w:left="142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15CC2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515CC2" w:rsidRPr="00515CC2" w:rsidRDefault="00515CC2" w:rsidP="00515CC2">
      <w:pPr>
        <w:spacing w:before="100" w:beforeAutospacing="1" w:after="100" w:afterAutospacing="1" w:line="312" w:lineRule="atLeast"/>
        <w:ind w:left="142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15CC2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Шарипов Муллахмат Минниахметович (1913-1941)</w:t>
      </w:r>
    </w:p>
    <w:p w:rsidR="00515CC2" w:rsidRPr="00515CC2" w:rsidRDefault="00515CC2" w:rsidP="00515CC2">
      <w:pPr>
        <w:spacing w:before="100" w:beforeAutospacing="1" w:after="100" w:afterAutospacing="1" w:line="312" w:lineRule="atLeast"/>
        <w:ind w:left="142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15CC2"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600200" cy="2085975"/>
            <wp:effectExtent l="0" t="0" r="0" b="9525"/>
            <wp:docPr id="19" name="Рисунок 19" descr="http://nkigischool.my1.ru/_si/0/65404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nkigischool.my1.ru/_si/0/6540402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5CC2" w:rsidRPr="00515CC2" w:rsidRDefault="00515CC2" w:rsidP="00515CC2">
      <w:pPr>
        <w:spacing w:before="100" w:beforeAutospacing="1" w:after="100" w:afterAutospacing="1" w:line="312" w:lineRule="atLeast"/>
        <w:ind w:left="142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15CC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Шарипов Муллахмат Минниахметович родился в 1913 году в селе Нижние Киги. После окончания Нижнекигинской семилетней школы поступил в Свердловский педагогический техникум. В 1935 г.  после окончания  техникума  работал заведующим школой в поселке Октябрь. В 1939 году ушел в ряды Советской Армии. Служил в Белоруссии. Последнее письмо от него получили в начале войны из Белоруссии. Считается пропавшим без вести.</w:t>
      </w:r>
    </w:p>
    <w:p w:rsidR="00515CC2" w:rsidRPr="00515CC2" w:rsidRDefault="00515CC2" w:rsidP="00515CC2">
      <w:pPr>
        <w:spacing w:before="100" w:beforeAutospacing="1" w:after="100" w:afterAutospacing="1" w:line="312" w:lineRule="atLeast"/>
        <w:ind w:left="142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15CC2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Адиуллин Гайнула Адиуллович</w:t>
      </w:r>
    </w:p>
    <w:p w:rsidR="00515CC2" w:rsidRPr="00515CC2" w:rsidRDefault="00515CC2" w:rsidP="00515CC2">
      <w:pPr>
        <w:spacing w:before="100" w:beforeAutospacing="1" w:after="100" w:afterAutospacing="1" w:line="312" w:lineRule="atLeast"/>
        <w:ind w:left="142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15CC2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lastRenderedPageBreak/>
        <w:t>( 1926-1979)</w:t>
      </w:r>
    </w:p>
    <w:p w:rsidR="00515CC2" w:rsidRPr="00515CC2" w:rsidRDefault="00515CC2" w:rsidP="00515CC2">
      <w:pPr>
        <w:spacing w:before="100" w:beforeAutospacing="1" w:after="100" w:afterAutospacing="1" w:line="312" w:lineRule="atLeast"/>
        <w:ind w:left="142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15CC2"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105025" cy="3019425"/>
            <wp:effectExtent l="0" t="0" r="9525" b="9525"/>
            <wp:docPr id="18" name="Рисунок 18" descr="http://nkigischool.my1.ru/_si/0/72320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://nkigischool.my1.ru/_si/0/7232007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5CC2" w:rsidRPr="00515CC2" w:rsidRDefault="00515CC2" w:rsidP="00515CC2">
      <w:pPr>
        <w:spacing w:before="100" w:beforeAutospacing="1" w:after="100" w:afterAutospacing="1" w:line="312" w:lineRule="atLeast"/>
        <w:ind w:left="142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15CC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Адиуллин Гайнула Адиулличродился 10мая 1926 году в селе Нижние Киги  в многодетной семье. В 1940году окончил Нижнекигинскую семилетнюю школу и поступил учиться в Месягутовское башкирское педагогическое училище. После его окончанияв 1943 году начал работать учителем начальных классов в Нижнекигинской семилетней школе. Шла война, и в ноябре 1943 года был призван в ряды Советской Армии. Восемнадцатилетним юношей он воюет в составе 907 стрелкового полка, становится разведчиком. Ему пришлось воевать на Ленинградском и Прибалтийском фронтах, а победу он встретил в городе Митава в звание старшего сержанта. В годы войны Адиуллин Гайнулла был награжден медалями «За боевые услуги»,  «За победу над Германией», и имеет благодарности от главнокомандующего товарища Сталина  и благодарность от командующего  Ленинградским фронтом.</w:t>
      </w:r>
    </w:p>
    <w:p w:rsidR="00515CC2" w:rsidRPr="00515CC2" w:rsidRDefault="00515CC2" w:rsidP="00515CC2">
      <w:pPr>
        <w:spacing w:before="100" w:beforeAutospacing="1" w:after="100" w:afterAutospacing="1" w:line="312" w:lineRule="atLeast"/>
        <w:ind w:left="142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15CC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После войны вернулся в родное село и продолжил свою любимую работу учителя начальных классов. В этом же году поступил в заочное отделение пединститута в Челябинске и в 1955 году его успешно закончил, получив диплом учителя истории и обществознания. До 1952 работал заместителем директора по  учебной части. Управление народного образования оценила такие качества Гайнуллы Адиулловича как добросовестность, целеустремленность, требовательность к себе и другим, доброжелательность и в 1952 году назначил его директором Нижнекигинской школы. На этой должности он проработал до 1979 года, когда его жизнь внезапно оборвалась.</w:t>
      </w:r>
    </w:p>
    <w:p w:rsidR="00515CC2" w:rsidRPr="00515CC2" w:rsidRDefault="00515CC2" w:rsidP="00515CC2">
      <w:pPr>
        <w:spacing w:before="100" w:beforeAutospacing="1" w:after="100" w:afterAutospacing="1" w:line="312" w:lineRule="atLeast"/>
        <w:ind w:left="142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15CC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     За свой многолетний учительский труд Адиуллин Г.А. был награжден Почетными грамотами РОНО и ценными подарками. Со своей женой </w:t>
      </w:r>
      <w:r w:rsidRPr="00515CC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lastRenderedPageBreak/>
        <w:t>Фарбизой они вырастили и поставили на ноги семерыхдетей. Фарбиза Хадыевна и сама была учительницей начальных классов и отдала школе 33 года своей жизни</w:t>
      </w:r>
    </w:p>
    <w:p w:rsidR="00515CC2" w:rsidRPr="00515CC2" w:rsidRDefault="00515CC2" w:rsidP="00515CC2">
      <w:pPr>
        <w:spacing w:before="100" w:beforeAutospacing="1" w:after="100" w:afterAutospacing="1" w:line="312" w:lineRule="atLeast"/>
        <w:ind w:left="142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15CC2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515CC2" w:rsidRPr="00515CC2" w:rsidRDefault="00515CC2" w:rsidP="00515CC2">
      <w:pPr>
        <w:spacing w:before="100" w:beforeAutospacing="1" w:after="100" w:afterAutospacing="1" w:line="312" w:lineRule="atLeast"/>
        <w:ind w:left="142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15CC2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Каюмов Мансур Каюмович</w:t>
      </w:r>
    </w:p>
    <w:p w:rsidR="00515CC2" w:rsidRPr="00515CC2" w:rsidRDefault="00515CC2" w:rsidP="00515CC2">
      <w:pPr>
        <w:spacing w:before="100" w:beforeAutospacing="1" w:after="100" w:afterAutospacing="1" w:line="312" w:lineRule="atLeast"/>
        <w:ind w:left="142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15CC2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 (1922-1989)</w:t>
      </w:r>
    </w:p>
    <w:p w:rsidR="00515CC2" w:rsidRPr="00515CC2" w:rsidRDefault="00515CC2" w:rsidP="00515CC2">
      <w:pPr>
        <w:spacing w:before="100" w:beforeAutospacing="1" w:after="100" w:afterAutospacing="1" w:line="312" w:lineRule="atLeast"/>
        <w:ind w:left="142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15CC2"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952625" cy="2686050"/>
            <wp:effectExtent l="0" t="0" r="9525" b="0"/>
            <wp:docPr id="17" name="Рисунок 17" descr="http://nkigischool.my1.ru/_si/0/33391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nkigischool.my1.ru/_si/0/3339109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5CC2" w:rsidRPr="00515CC2" w:rsidRDefault="00515CC2" w:rsidP="00515CC2">
      <w:pPr>
        <w:spacing w:before="100" w:beforeAutospacing="1" w:after="100" w:afterAutospacing="1" w:line="312" w:lineRule="atLeast"/>
        <w:ind w:left="142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15CC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Каюмов Мансур Каюмович родился 1922 году в многодетной крестьянской семье. Детство пришлось на тяжелые голодные годы, но благодаря трудолюбию своих родителей все дети выжили. В 1930 году Каюмов Мансур поступает в Нижнекигинскую семилетнюю школу, заканчивает ее и продолжает учебу в Месягутовском педучилище. После ее окончания его направляют на работу в Караидельский район, но мирный труд молодого учителя прерывает война: Мансура забирают на фронт. Он воевал в составе 737 стрелкового полка, но в 1943 году по состоянию здоровья был комиссован в звании сержанта.   Имеет  награды: медаль «За победу нал Германией» и множество юбилейных медалей.</w:t>
      </w:r>
    </w:p>
    <w:p w:rsidR="00515CC2" w:rsidRPr="00515CC2" w:rsidRDefault="00515CC2" w:rsidP="00515CC2">
      <w:pPr>
        <w:spacing w:before="100" w:beforeAutospacing="1" w:after="100" w:afterAutospacing="1" w:line="312" w:lineRule="atLeast"/>
        <w:ind w:left="142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15CC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    После возвращения с фронта Каюмова Мансура направляют в Абзаево заведующим столовой, там  он работает  в 1943-1944 годах, а потом  начинает работать учителем начальных классов и заведующим Нижнекигинскойначальной школы.   В то же время он поступает на заочное отделение педагогического института и получает диплом учителя истории. Позже Мансур Каюмович преподавал и уроки татарского языка и литературы. Его ученики вспоминают, что Мансур Каюмович был требовательным, и добросовестным учителем, классным руководителем и за свой учительский труд неоднократно награждался </w:t>
      </w:r>
      <w:r w:rsidRPr="00515CC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lastRenderedPageBreak/>
        <w:t>почетными грамотами РОНО.Выпускники его классов, получив хорошие знания, поступали в высшие и средне-специальные учебные заведения.</w:t>
      </w:r>
    </w:p>
    <w:p w:rsidR="00515CC2" w:rsidRPr="00515CC2" w:rsidRDefault="00515CC2" w:rsidP="00515CC2">
      <w:pPr>
        <w:spacing w:before="100" w:beforeAutospacing="1" w:after="100" w:afterAutospacing="1" w:line="312" w:lineRule="atLeast"/>
        <w:ind w:left="142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15CC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   Мансур Каюмович также вел большую общественную работу, был замечательным агитатором  ипропагандистом. Его общественная работа была оценена администрацией школы и района множеством почетных грамот. За долгие годы своей учительской деятельности Мансур Каюмович заслужил уважение и доверие со стороны учащихся и односельчан. В 1982 Мансур Каюмович уходит на заслуженный отдых, они живут спокойно жизнью со своей женой Фагилей, его радуют внуки его дочери, но он внезапно уходит из жизни.</w:t>
      </w:r>
    </w:p>
    <w:p w:rsidR="00515CC2" w:rsidRPr="00515CC2" w:rsidRDefault="00515CC2" w:rsidP="00515CC2">
      <w:pPr>
        <w:spacing w:before="100" w:beforeAutospacing="1" w:after="100" w:afterAutospacing="1" w:line="312" w:lineRule="atLeast"/>
        <w:ind w:left="142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15CC2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515CC2" w:rsidRPr="00515CC2" w:rsidRDefault="00515CC2" w:rsidP="00515CC2">
      <w:pPr>
        <w:spacing w:before="100" w:beforeAutospacing="1" w:after="100" w:afterAutospacing="1" w:line="312" w:lineRule="atLeast"/>
        <w:ind w:left="142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15CC2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Каримов Вакил Мухаметрахимович</w:t>
      </w:r>
    </w:p>
    <w:p w:rsidR="00515CC2" w:rsidRPr="00515CC2" w:rsidRDefault="00515CC2" w:rsidP="00515CC2">
      <w:pPr>
        <w:spacing w:before="100" w:beforeAutospacing="1" w:after="100" w:afterAutospacing="1" w:line="312" w:lineRule="atLeast"/>
        <w:ind w:left="142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15CC2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(1922-1988)</w:t>
      </w:r>
    </w:p>
    <w:p w:rsidR="00515CC2" w:rsidRPr="00515CC2" w:rsidRDefault="00515CC2" w:rsidP="00515CC2">
      <w:pPr>
        <w:spacing w:before="100" w:beforeAutospacing="1" w:after="100" w:afterAutospacing="1" w:line="312" w:lineRule="atLeast"/>
        <w:ind w:left="142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15CC2"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266950" cy="3133725"/>
            <wp:effectExtent l="0" t="0" r="0" b="9525"/>
            <wp:docPr id="16" name="Рисунок 16" descr="http://nkigischool.my1.ru/_si/0/644899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nkigischool.my1.ru/_si/0/64489983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5CC2" w:rsidRPr="00515CC2" w:rsidRDefault="00515CC2" w:rsidP="00515CC2">
      <w:pPr>
        <w:spacing w:before="100" w:beforeAutospacing="1" w:after="100" w:afterAutospacing="1" w:line="312" w:lineRule="atLeast"/>
        <w:ind w:left="142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15CC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Каримов Вакил Мухаметрахимович – учитель математики, участник ВОВ. ВакилМухаметрахимов родился и вырос в семье батрака. В 1930 году начал учиться в Нижнекигинской начальной школе, после его окончания Вакил поступил в Уфимский автодорожный техникум, который окончил накануне войны. С августа 1941 года его призывают на военную службу, после окончания 6 месячных курсов в военном училище, Вакил получает звание младшего лейтенанта и воюет на Западном фронте до декабря 1942 года. За боевые заслуги Каримов Вакил был награжден орденом Красной звезды и медалью «За победу над Германией». В 1943 году Каримов Вакил получил тяжелое ранение, после лечения в госпитали он был комиссован и направлен на работу военруком в Дундихинскую семилетнюю школу Троицкого района </w:t>
      </w:r>
      <w:r w:rsidRPr="00515CC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lastRenderedPageBreak/>
        <w:t>Алтайского края.  В 1946 году он возвращается в родные края и начинает работать дорожным мастером Месягутовского ДЭУ Дуванского района.</w:t>
      </w:r>
    </w:p>
    <w:p w:rsidR="00515CC2" w:rsidRPr="00515CC2" w:rsidRDefault="00515CC2" w:rsidP="00515CC2">
      <w:pPr>
        <w:spacing w:before="100" w:beforeAutospacing="1" w:after="100" w:afterAutospacing="1" w:line="312" w:lineRule="atLeast"/>
        <w:ind w:left="142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15CC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Но работа военруком пробудила в нем любовь к профессии учителя. Поэтому он решил посвятить свою  жизнь этому благородному делу. Сначала окончил пед училище, а 1950 году поступил в Месягутовский учительский институт и окончил его в 1953 году. В 1948 году был назначен учителем начальных классов в Шулямкинскую начальную школу, а в сентябре 1951 года начал работать учителем физики и математики в Нижнекигинской семилетней школе. В 1953 году был назначен директором Юкалекулевской семилетней школы, а с 1955 года до выхода на пенсию работал в Нижнекигинской средней школе учителем физики и математики.</w:t>
      </w:r>
    </w:p>
    <w:p w:rsidR="00515CC2" w:rsidRPr="00515CC2" w:rsidRDefault="00515CC2" w:rsidP="00515CC2">
      <w:pPr>
        <w:spacing w:before="100" w:beforeAutospacing="1" w:after="100" w:afterAutospacing="1" w:line="312" w:lineRule="atLeast"/>
        <w:ind w:left="142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15CC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Со своей женой Савдой они вырастили четверых детей, которые стали хорошими специалистами в различных отраслях народного хозяйства. </w:t>
      </w:r>
    </w:p>
    <w:p w:rsidR="00515CC2" w:rsidRPr="00515CC2" w:rsidRDefault="00515CC2" w:rsidP="00515CC2">
      <w:pPr>
        <w:spacing w:before="100" w:beforeAutospacing="1" w:after="100" w:afterAutospacing="1" w:line="312" w:lineRule="atLeast"/>
        <w:ind w:left="142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15CC2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515CC2" w:rsidRPr="00515CC2" w:rsidRDefault="00515CC2" w:rsidP="00515CC2">
      <w:pPr>
        <w:spacing w:before="100" w:beforeAutospacing="1" w:after="100" w:afterAutospacing="1" w:line="312" w:lineRule="atLeast"/>
        <w:ind w:left="142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15CC2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Гильманов Мажит Гайнанович</w:t>
      </w:r>
    </w:p>
    <w:p w:rsidR="00515CC2" w:rsidRPr="00515CC2" w:rsidRDefault="00515CC2" w:rsidP="00515CC2">
      <w:pPr>
        <w:spacing w:before="100" w:beforeAutospacing="1" w:after="100" w:afterAutospacing="1" w:line="312" w:lineRule="atLeast"/>
        <w:ind w:left="142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15CC2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(1918-1993)</w:t>
      </w:r>
    </w:p>
    <w:p w:rsidR="00515CC2" w:rsidRPr="00515CC2" w:rsidRDefault="00515CC2" w:rsidP="00515CC2">
      <w:pPr>
        <w:spacing w:before="100" w:beforeAutospacing="1" w:after="100" w:afterAutospacing="1" w:line="312" w:lineRule="atLeast"/>
        <w:ind w:left="142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15CC2"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914525" cy="2533650"/>
            <wp:effectExtent l="0" t="0" r="9525" b="0"/>
            <wp:docPr id="15" name="Рисунок 15" descr="http://nkigischool.my1.ru/_si/0/05117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://nkigischool.my1.ru/_si/0/05117822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5CC2" w:rsidRPr="00515CC2" w:rsidRDefault="00515CC2" w:rsidP="00515CC2">
      <w:pPr>
        <w:spacing w:before="100" w:beforeAutospacing="1" w:after="100" w:afterAutospacing="1" w:line="312" w:lineRule="atLeast"/>
        <w:ind w:left="142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15CC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Мажит Гильманов родился в крестьянской семье.  У Мажита рано пробудилась  страсть к знаниям и именно она привела его в начале в Златоустовскую фабрично-заводскую семилетку, оттуда в Свердловское педучилище, потом в Бирский учительский институт. Затем он заочно заканчивает филфак БГУ. Учительствовать начал он в 1938 году после окончания Свердловского педучилища. Наконец-то сбылась мечта юности, все свои знания Мажит старался отдать делу воспитания детей. Однако, разразилась Великая Отечественная война, 22 июня 1941 года Мажита призывают в ряды Красной Армии, зачисляют его в 371 </w:t>
      </w:r>
      <w:r w:rsidRPr="00515CC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lastRenderedPageBreak/>
        <w:t>стрелковую дивизию.Боевое крещение М. Гильманов принял под Москвой. Отважный пулеметчик участвовал в обороне столицы любимой Родины. Затем попал на Волховский фронт. В январе 1942 года был ранен. После выздоровления его перевели в 379 стрелковую дивизию. Таким образом, сержант Гильманов стал артиллеристом, он  участвовал в боях за освобождение Польши, Чехословакии, Венгрии и Румынии.</w:t>
      </w:r>
    </w:p>
    <w:p w:rsidR="00515CC2" w:rsidRPr="00515CC2" w:rsidRDefault="00515CC2" w:rsidP="00515CC2">
      <w:pPr>
        <w:spacing w:before="100" w:beforeAutospacing="1" w:after="100" w:afterAutospacing="1" w:line="312" w:lineRule="atLeast"/>
        <w:ind w:left="142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15CC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Когда вернулся в родное село, кроме двух орденов «Славы» II и III степеней, его грудь украшали медали «За отвагу», «За боевые заслуги», «За оборону Ленинграда», «За оборону Москвы», «За взятие Праги» и он имел благодарность от Верховного Главнокомандующего и благодарность лично от И.С.Конева, командующего 1 Украинским фронтом.</w:t>
      </w:r>
    </w:p>
    <w:p w:rsidR="00515CC2" w:rsidRPr="00515CC2" w:rsidRDefault="00515CC2" w:rsidP="00515CC2">
      <w:pPr>
        <w:spacing w:before="100" w:beforeAutospacing="1" w:after="100" w:afterAutospacing="1" w:line="312" w:lineRule="atLeast"/>
        <w:ind w:left="142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15CC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 трудовой книжке Мажита Гайнановича Гильманова только одна запись о принятии на работу, не учитывая повышение в должности. Он без малого полвека работал в сфере народного образования. В течение 10 лет работал директором школы, в остальное время заместителем директора по учебной части. За доблестный труд, Гильманов был награжден юбилейной медалью «За доблестный труд» и получил звание «Отличник просвещения». С супругой Нафисой, которая проработала учительницей начальных классов в той же школе 30 лет, они вырастили и воспитали 5 детей.</w:t>
      </w:r>
    </w:p>
    <w:p w:rsidR="00515CC2" w:rsidRPr="00515CC2" w:rsidRDefault="00515CC2" w:rsidP="00515CC2">
      <w:pPr>
        <w:spacing w:before="100" w:beforeAutospacing="1" w:after="100" w:afterAutospacing="1" w:line="312" w:lineRule="atLeast"/>
        <w:ind w:left="142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15CC2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515CC2" w:rsidRPr="00515CC2" w:rsidRDefault="00515CC2" w:rsidP="00515CC2">
      <w:pPr>
        <w:spacing w:before="100" w:beforeAutospacing="1" w:after="100" w:afterAutospacing="1" w:line="312" w:lineRule="atLeast"/>
        <w:ind w:left="142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15CC2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Сайфуллин Ахун Сайфуллович</w:t>
      </w:r>
    </w:p>
    <w:p w:rsidR="00515CC2" w:rsidRPr="00515CC2" w:rsidRDefault="00515CC2" w:rsidP="00515CC2">
      <w:pPr>
        <w:spacing w:before="100" w:beforeAutospacing="1" w:after="100" w:afterAutospacing="1" w:line="312" w:lineRule="atLeast"/>
        <w:ind w:left="142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15CC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(1916-1971)</w:t>
      </w:r>
    </w:p>
    <w:p w:rsidR="00515CC2" w:rsidRPr="00515CC2" w:rsidRDefault="00515CC2" w:rsidP="00515CC2">
      <w:pPr>
        <w:spacing w:before="100" w:beforeAutospacing="1" w:after="100" w:afterAutospacing="1" w:line="312" w:lineRule="atLeast"/>
        <w:ind w:left="142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15CC2"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562100" cy="2162175"/>
            <wp:effectExtent l="0" t="0" r="0" b="9525"/>
            <wp:docPr id="14" name="Рисунок 14" descr="http://nkigischool.my1.ru/_si/0/538504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nkigischool.my1.ru/_si/0/5385048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5CC2" w:rsidRPr="00515CC2" w:rsidRDefault="00515CC2" w:rsidP="00515CC2">
      <w:pPr>
        <w:spacing w:before="100" w:beforeAutospacing="1" w:after="100" w:afterAutospacing="1" w:line="312" w:lineRule="atLeast"/>
        <w:ind w:left="142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15CC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Сайфуллин Ахун Сайфуллич родился в 1916 году в с.Нижние Киги в семье крестьянина.</w:t>
      </w:r>
    </w:p>
    <w:p w:rsidR="00515CC2" w:rsidRPr="00515CC2" w:rsidRDefault="00515CC2" w:rsidP="00515CC2">
      <w:pPr>
        <w:spacing w:before="100" w:beforeAutospacing="1" w:after="100" w:afterAutospacing="1" w:line="312" w:lineRule="atLeast"/>
        <w:ind w:left="142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15CC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В 1924 Ахун начинает учиться в Нижнекигинской начальной школе. После её окончания в 1931 он решил продолжить учёбу и поехал в </w:t>
      </w:r>
      <w:r w:rsidRPr="00515CC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lastRenderedPageBreak/>
        <w:t>г.Златоуст, где получил семилетнее образование. У Ахуна была детская мечта-стать учителем, поэтому он едет в Свердловск,  и успешно сдав экзамены, поступает в татарское педучилище. После его окончания, в 1937 он получил диплом учителя начальной школы. Облоно направило Ахуна  в Сергиевский район учителемначальных классов, но уже в 1938 его призывают в ряды Красной Армии. Прослужив на Дальнем Востоке 2 года, в  октябре 1940 он возвращается в родное село и сразу же начинает работать учителем в Нижнекигинской 7- летней школе. Наступил 1941 год. СайфуллинуАхуну дали бронь как учителю, но  в январе 1942 по приказу военкомата ему было  поручено сопроводить призывником в военное училище г.Гурьева. Вернулся он из этой командировки только в апреле, а вмае 1942 Ахуна призывают на фронт. В 1943 году батальон, в котором служил СайфуллинАхун, попадаетв окружение и он оказывается в плену. После освобождения из плена, АхунСайфуллич продолжает воевать связистом в 51 миномётной бригаде, а в декабре 1945 возвращается домой. Был награждён медалью «За победу над Германией».</w:t>
      </w:r>
    </w:p>
    <w:p w:rsidR="00515CC2" w:rsidRPr="00515CC2" w:rsidRDefault="00515CC2" w:rsidP="00515CC2">
      <w:pPr>
        <w:spacing w:before="100" w:beforeAutospacing="1" w:after="100" w:afterAutospacing="1" w:line="312" w:lineRule="atLeast"/>
        <w:ind w:left="142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15CC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      Вернувшись с фронта, он возвращается к любимой работе: в 1946 году его назначают директором школы, на этой должности он работал 5 лет, затем в течение 8 лет работал завучем в Нижнекигинской средней школы Был бессменным классным руководителем, учащиеся и родители уважали и любили его. Также АхунСайфуллич вел активную общественную работу: более 10 лет был председателем профсоюзногокомитета. В 1953 году заочнол закончил пединститут. За свой плодотворный труд Сайфуллин А.С. неоднакратно награждался ценными подарками и почётными грамотами администрации школы,РОHО, также был награжден Почётной грамотой Министерства образования Башкортостана.  В 1971 году Сайфуллин тяжело заболел и ушёл из жизни в самом рассвете творческих сил.</w:t>
      </w:r>
    </w:p>
    <w:p w:rsidR="00515CC2" w:rsidRPr="00515CC2" w:rsidRDefault="00515CC2" w:rsidP="00515CC2">
      <w:pPr>
        <w:spacing w:before="100" w:beforeAutospacing="1" w:after="100" w:afterAutospacing="1" w:line="312" w:lineRule="atLeast"/>
        <w:ind w:left="142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15CC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       Со своей женой Мафрузой они вырастили и воспитали 5 детей. Благодарная память об АхунеСайфулловиче живёт в сердцах не только его детей, но и в сердцах сотен его учеников.</w:t>
      </w:r>
    </w:p>
    <w:p w:rsidR="00515CC2" w:rsidRPr="00515CC2" w:rsidRDefault="00515CC2" w:rsidP="00515CC2">
      <w:pPr>
        <w:spacing w:before="100" w:beforeAutospacing="1" w:after="100" w:afterAutospacing="1" w:line="312" w:lineRule="atLeast"/>
        <w:ind w:left="142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15CC2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515CC2" w:rsidRPr="00515CC2" w:rsidRDefault="00515CC2" w:rsidP="00515CC2">
      <w:pPr>
        <w:spacing w:before="100" w:beforeAutospacing="1" w:after="100" w:afterAutospacing="1" w:line="312" w:lineRule="atLeast"/>
        <w:ind w:left="142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15CC2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Зиаи Кави Зайнетдинович</w:t>
      </w:r>
    </w:p>
    <w:p w:rsidR="00515CC2" w:rsidRPr="00515CC2" w:rsidRDefault="00515CC2" w:rsidP="00515CC2">
      <w:pPr>
        <w:spacing w:before="100" w:beforeAutospacing="1" w:after="100" w:afterAutospacing="1" w:line="312" w:lineRule="atLeast"/>
        <w:ind w:left="142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15CC2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(1899)</w:t>
      </w:r>
    </w:p>
    <w:p w:rsidR="00515CC2" w:rsidRPr="00515CC2" w:rsidRDefault="00515CC2" w:rsidP="00515CC2">
      <w:pPr>
        <w:spacing w:before="100" w:beforeAutospacing="1" w:after="100" w:afterAutospacing="1" w:line="312" w:lineRule="atLeast"/>
        <w:ind w:left="142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15CC2"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2238375" cy="3009900"/>
            <wp:effectExtent l="0" t="0" r="9525" b="0"/>
            <wp:docPr id="13" name="Рисунок 13" descr="http://nkigischool.my1.ru/_si/0/41311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://nkigischool.my1.ru/_si/0/41311081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5CC2" w:rsidRPr="00515CC2" w:rsidRDefault="00515CC2" w:rsidP="00515CC2">
      <w:pPr>
        <w:spacing w:before="100" w:beforeAutospacing="1" w:after="100" w:afterAutospacing="1" w:line="312" w:lineRule="atLeast"/>
        <w:ind w:left="142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15CC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Он родился в с. Нижние Киги в семье крестьянина. Учился в Нижнекигинской четырехклассной начальной школе, в Верхнекигинском двух классном училище, продолжил обучение в г. Сатке. С 1916 года начал педагогическую деятельность в д. Мещегерово, в Лаклах. Участвовал при организации первых советов, как волостной писарь.</w:t>
      </w:r>
    </w:p>
    <w:p w:rsidR="00515CC2" w:rsidRPr="00515CC2" w:rsidRDefault="00515CC2" w:rsidP="00515CC2">
      <w:pPr>
        <w:spacing w:before="100" w:beforeAutospacing="1" w:after="100" w:afterAutospacing="1" w:line="312" w:lineRule="atLeast"/>
        <w:ind w:left="142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15CC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Осенью 1918 года был мобилизован в Колчаковскую армию, но через год перешел в сторону Красной Армии. Воевал на Оренбургском фронте против белоказаков Дутова.</w:t>
      </w:r>
    </w:p>
    <w:p w:rsidR="00515CC2" w:rsidRPr="00515CC2" w:rsidRDefault="00515CC2" w:rsidP="00515CC2">
      <w:pPr>
        <w:spacing w:before="100" w:beforeAutospacing="1" w:after="100" w:afterAutospacing="1" w:line="312" w:lineRule="atLeast"/>
        <w:ind w:left="142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15CC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 1919-1920 годы работал завшколой в д. Абдуллино.</w:t>
      </w:r>
    </w:p>
    <w:p w:rsidR="00515CC2" w:rsidRPr="00515CC2" w:rsidRDefault="00515CC2" w:rsidP="00515CC2">
      <w:pPr>
        <w:spacing w:before="100" w:beforeAutospacing="1" w:after="100" w:afterAutospacing="1" w:line="312" w:lineRule="atLeast"/>
        <w:ind w:left="142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15CC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 1920-1927 годы работал завшколой в Нижних Кигах. В 1927 году за лучшую постановку школьной работы школа была премирована Наркоматом РСФСР библиотекой и наглядным учебным пособием.</w:t>
      </w:r>
    </w:p>
    <w:p w:rsidR="00515CC2" w:rsidRPr="00515CC2" w:rsidRDefault="00515CC2" w:rsidP="00515CC2">
      <w:pPr>
        <w:spacing w:before="100" w:beforeAutospacing="1" w:after="100" w:afterAutospacing="1" w:line="312" w:lineRule="atLeast"/>
        <w:ind w:left="142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15CC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 1926-1927 годы организовал  общество по совместной обработки земли (ТОЗ) в п. Октябрь.</w:t>
      </w:r>
    </w:p>
    <w:p w:rsidR="00515CC2" w:rsidRPr="00515CC2" w:rsidRDefault="00515CC2" w:rsidP="00515CC2">
      <w:pPr>
        <w:spacing w:before="100" w:beforeAutospacing="1" w:after="100" w:afterAutospacing="1" w:line="312" w:lineRule="atLeast"/>
        <w:ind w:left="142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15CC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 1927-1928 годы работал завшколой в д. Лаклы. и в этой должности он проработал до 1927 года.</w:t>
      </w:r>
    </w:p>
    <w:p w:rsidR="00515CC2" w:rsidRPr="00515CC2" w:rsidRDefault="00515CC2" w:rsidP="00515CC2">
      <w:pPr>
        <w:spacing w:before="100" w:beforeAutospacing="1" w:after="100" w:afterAutospacing="1" w:line="312" w:lineRule="atLeast"/>
        <w:ind w:left="142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15CC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 1928-1930 годах заведовал кантонным отделом народного образования.</w:t>
      </w:r>
    </w:p>
    <w:p w:rsidR="00515CC2" w:rsidRPr="00515CC2" w:rsidRDefault="00515CC2" w:rsidP="00515CC2">
      <w:pPr>
        <w:spacing w:before="100" w:beforeAutospacing="1" w:after="100" w:afterAutospacing="1" w:line="312" w:lineRule="atLeast"/>
        <w:ind w:left="142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15CC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 1930 году был назначен директором Месягутовского башкирского педагогического техникума, преподавал общественные дисциплины.</w:t>
      </w:r>
    </w:p>
    <w:p w:rsidR="00515CC2" w:rsidRPr="00515CC2" w:rsidRDefault="00515CC2" w:rsidP="00515CC2">
      <w:pPr>
        <w:spacing w:before="100" w:beforeAutospacing="1" w:after="100" w:afterAutospacing="1" w:line="312" w:lineRule="atLeast"/>
        <w:ind w:left="142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15CC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В 1932 году Наркомат просвещения БАССР направил на учебу в аспирантуру Казанского педагогического  института. Через год начал </w:t>
      </w:r>
      <w:r w:rsidRPr="00515CC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lastRenderedPageBreak/>
        <w:t>работать директором Чистопольскогопедтехникума, далее шесть лет заведующим Гороно. В 1939 году прибыл в с. Нижние Киги. С 1940 года работает директором Абзаевской средней школы.</w:t>
      </w:r>
    </w:p>
    <w:p w:rsidR="00515CC2" w:rsidRPr="00515CC2" w:rsidRDefault="00515CC2" w:rsidP="00515CC2">
      <w:pPr>
        <w:spacing w:before="100" w:beforeAutospacing="1" w:after="100" w:afterAutospacing="1" w:line="312" w:lineRule="atLeast"/>
        <w:ind w:left="142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15CC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С 1942 года призван на фронт, воевал в составе 896 артполка рядовым бойцом до конца войны.</w:t>
      </w:r>
    </w:p>
    <w:p w:rsidR="00515CC2" w:rsidRPr="00515CC2" w:rsidRDefault="00515CC2" w:rsidP="00515CC2">
      <w:pPr>
        <w:spacing w:before="100" w:beforeAutospacing="1" w:after="100" w:afterAutospacing="1" w:line="312" w:lineRule="atLeast"/>
        <w:ind w:left="142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15CC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 1946 года воевал вместе с сыном. После демобилизации работал директором Верхнекигинской средней школы, завотделом пропаганды райкома КПСС.</w:t>
      </w:r>
    </w:p>
    <w:p w:rsidR="00515CC2" w:rsidRPr="00515CC2" w:rsidRDefault="00515CC2" w:rsidP="00515CC2">
      <w:pPr>
        <w:spacing w:before="100" w:beforeAutospacing="1" w:after="100" w:afterAutospacing="1" w:line="312" w:lineRule="atLeast"/>
        <w:ind w:left="142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15CC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 1954 года учитель истории Нижнекигинской семилетней школы.</w:t>
      </w:r>
    </w:p>
    <w:p w:rsidR="00515CC2" w:rsidRPr="00515CC2" w:rsidRDefault="00515CC2" w:rsidP="00515CC2">
      <w:pPr>
        <w:spacing w:before="100" w:beforeAutospacing="1" w:after="100" w:afterAutospacing="1" w:line="312" w:lineRule="atLeast"/>
        <w:ind w:left="142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15CC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 1959 года на заслуженном отдыхе. Женат. Вырастил четверых сыновей. Член КПСС с 1927 года. Награды: орден Отечественной войны II степени, медали:</w:t>
      </w:r>
    </w:p>
    <w:p w:rsidR="00515CC2" w:rsidRPr="00515CC2" w:rsidRDefault="00515CC2" w:rsidP="00515CC2">
      <w:pPr>
        <w:spacing w:before="100" w:beforeAutospacing="1" w:after="100" w:afterAutospacing="1" w:line="312" w:lineRule="atLeast"/>
        <w:ind w:left="142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15CC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«За боевые заслуги»;</w:t>
      </w:r>
    </w:p>
    <w:p w:rsidR="00515CC2" w:rsidRPr="00515CC2" w:rsidRDefault="00515CC2" w:rsidP="00515CC2">
      <w:pPr>
        <w:spacing w:before="100" w:beforeAutospacing="1" w:after="100" w:afterAutospacing="1" w:line="312" w:lineRule="atLeast"/>
        <w:ind w:left="142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15CC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«За победу над Германией»;</w:t>
      </w:r>
    </w:p>
    <w:p w:rsidR="00515CC2" w:rsidRPr="00515CC2" w:rsidRDefault="00515CC2" w:rsidP="00515CC2">
      <w:pPr>
        <w:spacing w:before="100" w:beforeAutospacing="1" w:after="100" w:afterAutospacing="1" w:line="312" w:lineRule="atLeast"/>
        <w:ind w:left="142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15CC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«За трудовую доблесть 1941-1945 г» и юбилейные медали.</w:t>
      </w:r>
    </w:p>
    <w:p w:rsidR="00515CC2" w:rsidRPr="00515CC2" w:rsidRDefault="00515CC2" w:rsidP="00515CC2">
      <w:pPr>
        <w:jc w:val="center"/>
        <w:rPr>
          <w:rFonts w:ascii="Times New Roman" w:hAnsi="Times New Roman" w:cs="Times New Roman"/>
          <w:sz w:val="28"/>
        </w:rPr>
      </w:pPr>
      <w:bookmarkStart w:id="0" w:name="_GoBack"/>
      <w:bookmarkEnd w:id="0"/>
    </w:p>
    <w:sectPr w:rsidR="00515CC2" w:rsidRPr="00515C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BF20D9"/>
    <w:multiLevelType w:val="multilevel"/>
    <w:tmpl w:val="B5BA5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7CA"/>
    <w:rsid w:val="00515CC2"/>
    <w:rsid w:val="00CC0524"/>
    <w:rsid w:val="00CF4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52166"/>
  <w15:chartTrackingRefBased/>
  <w15:docId w15:val="{27E8711C-0310-4668-AA1E-3C955CDCF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15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15CC2"/>
    <w:rPr>
      <w:b/>
      <w:bCs/>
    </w:rPr>
  </w:style>
  <w:style w:type="character" w:styleId="a5">
    <w:name w:val="Hyperlink"/>
    <w:basedOn w:val="a0"/>
    <w:uiPriority w:val="99"/>
    <w:semiHidden/>
    <w:unhideWhenUsed/>
    <w:rsid w:val="00515CC2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15CC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15CC2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15CC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515CC2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025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28159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85818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17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23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066273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880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154887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9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53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078666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792583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44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04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467430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897498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02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3403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882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3278</Words>
  <Characters>18685</Characters>
  <Application>Microsoft Office Word</Application>
  <DocSecurity>0</DocSecurity>
  <Lines>155</Lines>
  <Paragraphs>43</Paragraphs>
  <ScaleCrop>false</ScaleCrop>
  <Company>SPecialiST RePack</Company>
  <LinksUpToDate>false</LinksUpToDate>
  <CharactersWithSpaces>21920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2022-01-28T10:40:00Z</dcterms:created>
  <dcterms:modified xsi:type="dcterms:W3CDTF">2022-01-28T10:41:00Z</dcterms:modified>
</cp:coreProperties>
</file>